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hint="eastAsia" w:asci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附件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黑体" w:eastAsia="黑体"/>
          <w:b/>
          <w:bCs/>
          <w:color w:val="00000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</w:rPr>
        <w:t>山东大学优秀团干部审批表</w:t>
      </w:r>
    </w:p>
    <w:bookmarkEnd w:id="0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left="1212" w:leftChars="577" w:firstLine="480" w:firstLineChars="200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920" w:firstLineChars="20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rPr>
          <w:color w:val="000000"/>
        </w:rPr>
      </w:pPr>
      <w:r>
        <w:rPr>
          <w:rFonts w:hint="eastAsia"/>
          <w:color w:val="000000"/>
          <w:sz w:val="24"/>
        </w:rPr>
        <w:t xml:space="preserve">                           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E47DE"/>
    <w:rsid w:val="31EE47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2017-04-12T15:11:00Z</dcterms:created>
  <dc:creator>GIGI</dc:creator>
  <cp:lastModifiedBy>GIGI</cp:lastModifiedBy>
  <dcterms:modified xsi:type="dcterms:W3CDTF">2017-04-12T15:12:54Z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